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B6EB" w14:textId="77777777" w:rsidR="007078DF" w:rsidRPr="007078DF" w:rsidRDefault="007078DF" w:rsidP="007078DF">
      <w:pPr>
        <w:rPr>
          <w:b/>
          <w:bCs/>
        </w:rPr>
      </w:pPr>
      <w:r w:rsidRPr="007078DF">
        <w:rPr>
          <w:b/>
          <w:bCs/>
        </w:rPr>
        <w:t>Организация питания в образовательной организации</w:t>
      </w:r>
    </w:p>
    <w:p w14:paraId="45332AF0" w14:textId="77777777" w:rsidR="007078DF" w:rsidRPr="007078DF" w:rsidRDefault="00000000" w:rsidP="007078DF">
      <w:r>
        <w:pict w14:anchorId="45AAC8AF">
          <v:rect id="_x0000_i1025" style="width:0;height:1.5pt" o:hralign="center" o:hrstd="t" o:hr="t" fillcolor="#a0a0a0" stroked="f"/>
        </w:pict>
      </w:r>
    </w:p>
    <w:p w14:paraId="62937C18" w14:textId="77777777" w:rsidR="007078DF" w:rsidRPr="007078DF" w:rsidRDefault="007078DF" w:rsidP="007078DF">
      <w:pPr>
        <w:rPr>
          <w:b/>
          <w:bCs/>
        </w:rPr>
      </w:pPr>
      <w:r w:rsidRPr="007078DF">
        <w:rPr>
          <w:b/>
          <w:bCs/>
        </w:rPr>
        <w:t>Питание</w:t>
      </w:r>
    </w:p>
    <w:p w14:paraId="464965AE" w14:textId="77777777" w:rsidR="00695966" w:rsidRDefault="007078DF" w:rsidP="007078DF">
      <w:pPr>
        <w:numPr>
          <w:ilvl w:val="0"/>
          <w:numId w:val="1"/>
        </w:numPr>
      </w:pPr>
      <w:r w:rsidRPr="007078DF">
        <w:t xml:space="preserve">Питание обучающихся школы осуществляется </w:t>
      </w:r>
      <w:r w:rsidR="00695966">
        <w:t xml:space="preserve">по вторникам, средам и четвергам </w:t>
      </w:r>
      <w:r w:rsidRPr="007078DF">
        <w:t xml:space="preserve">на базе </w:t>
      </w:r>
      <w:r w:rsidR="00695966" w:rsidRPr="00695966">
        <w:t>ГБОУ СО "Средняя общеобразовательная школа №2"</w:t>
      </w:r>
      <w:r w:rsidR="00695966">
        <w:t xml:space="preserve"> в </w:t>
      </w:r>
      <w:r w:rsidRPr="007078DF">
        <w:t xml:space="preserve">школьной столовой </w:t>
      </w:r>
    </w:p>
    <w:p w14:paraId="2DBB06DE" w14:textId="1AD043C2" w:rsidR="00695966" w:rsidRPr="007078DF" w:rsidRDefault="00695966" w:rsidP="00695966">
      <w:pPr>
        <w:numPr>
          <w:ilvl w:val="0"/>
          <w:numId w:val="1"/>
        </w:numPr>
      </w:pPr>
      <w:r>
        <w:t xml:space="preserve">В остальные учебные дни – на базе монастыря в монастырской трапезной </w:t>
      </w:r>
      <w:r w:rsidR="007078DF" w:rsidRPr="007078DF">
        <w:t xml:space="preserve">на </w:t>
      </w:r>
      <w:r w:rsidR="00700595">
        <w:t>20</w:t>
      </w:r>
      <w:r w:rsidR="007078DF" w:rsidRPr="007078DF">
        <w:t xml:space="preserve"> посадочных мест.</w:t>
      </w:r>
    </w:p>
    <w:p w14:paraId="32596C55" w14:textId="6D963A6F" w:rsidR="007078DF" w:rsidRPr="007078DF" w:rsidRDefault="007078DF" w:rsidP="007078DF">
      <w:pPr>
        <w:numPr>
          <w:ilvl w:val="0"/>
          <w:numId w:val="1"/>
        </w:numPr>
      </w:pPr>
      <w:r w:rsidRPr="007078DF">
        <w:t xml:space="preserve">Питание организовано по утвержденному графику в </w:t>
      </w:r>
      <w:r w:rsidR="00700595">
        <w:t>1</w:t>
      </w:r>
      <w:r w:rsidRPr="007078DF">
        <w:t xml:space="preserve"> смен</w:t>
      </w:r>
      <w:r w:rsidR="00700595">
        <w:t>у</w:t>
      </w:r>
      <w:r w:rsidRPr="007078DF">
        <w:t>.</w:t>
      </w:r>
    </w:p>
    <w:p w14:paraId="2B9DBBB7" w14:textId="3EE80EF3" w:rsidR="007078DF" w:rsidRPr="007078DF" w:rsidRDefault="007078DF" w:rsidP="007078DF">
      <w:pPr>
        <w:numPr>
          <w:ilvl w:val="0"/>
          <w:numId w:val="1"/>
        </w:numPr>
      </w:pPr>
      <w:r w:rsidRPr="007078DF">
        <w:t>100% обучающихся</w:t>
      </w:r>
      <w:r w:rsidR="00695966">
        <w:t xml:space="preserve"> гимназии</w:t>
      </w:r>
      <w:r w:rsidRPr="007078DF">
        <w:t xml:space="preserve"> охвачены питанием за счет организованного горячего питания.</w:t>
      </w:r>
    </w:p>
    <w:p w14:paraId="5D373638" w14:textId="6A7F6D02" w:rsidR="007078DF" w:rsidRPr="007078DF" w:rsidRDefault="007078DF" w:rsidP="007078DF">
      <w:pPr>
        <w:numPr>
          <w:ilvl w:val="0"/>
          <w:numId w:val="1"/>
        </w:numPr>
      </w:pPr>
      <w:r w:rsidRPr="007078DF">
        <w:t xml:space="preserve">Оплата питания </w:t>
      </w:r>
      <w:r w:rsidR="00695966">
        <w:t xml:space="preserve">в СОШ №2 </w:t>
      </w:r>
      <w:r w:rsidRPr="007078DF">
        <w:t xml:space="preserve">производится </w:t>
      </w:r>
      <w:r w:rsidR="00700595">
        <w:t>за счет средство монастыря.</w:t>
      </w:r>
    </w:p>
    <w:p w14:paraId="2A27DAE9" w14:textId="77777777" w:rsidR="007078DF" w:rsidRPr="007078DF" w:rsidRDefault="007078DF" w:rsidP="007078DF">
      <w:r w:rsidRPr="007078DF">
        <w:t> </w:t>
      </w:r>
    </w:p>
    <w:p w14:paraId="2927ACCC" w14:textId="77777777" w:rsidR="007078DF" w:rsidRPr="007078DF" w:rsidRDefault="007078DF" w:rsidP="007078DF">
      <w:hyperlink r:id="rId5" w:history="1">
        <w:r w:rsidRPr="007078DF">
          <w:rPr>
            <w:rStyle w:val="ac"/>
          </w:rPr>
  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  </w:r>
      </w:hyperlink>
    </w:p>
    <w:p w14:paraId="721CDF1B" w14:textId="77777777" w:rsidR="007078DF" w:rsidRPr="007078DF" w:rsidRDefault="007078DF" w:rsidP="007078DF">
      <w:hyperlink r:id="rId6" w:history="1">
        <w:r w:rsidRPr="007078DF">
          <w:rPr>
            <w:rStyle w:val="ac"/>
          </w:rPr>
          <w:t>Перечни юридических лиц и индивидуальных предпринимателей, поставляющих пищевые продукты и продовольственное сырье в общеобразовательную организацию</w:t>
        </w:r>
      </w:hyperlink>
    </w:p>
    <w:p w14:paraId="58A7F635" w14:textId="77777777" w:rsidR="007078DF" w:rsidRPr="007078DF" w:rsidRDefault="007078DF" w:rsidP="007078DF">
      <w:r w:rsidRPr="007078DF">
        <w:t> </w:t>
      </w:r>
    </w:p>
    <w:p w14:paraId="3E9D4292" w14:textId="77777777" w:rsidR="007078DF" w:rsidRPr="007078DF" w:rsidRDefault="007078DF" w:rsidP="007078DF">
      <w:pPr>
        <w:rPr>
          <w:b/>
          <w:bCs/>
        </w:rPr>
      </w:pPr>
      <w:r w:rsidRPr="007078DF">
        <w:rPr>
          <w:b/>
          <w:bCs/>
        </w:rPr>
        <w:t>Медицинское обслуживании</w:t>
      </w:r>
    </w:p>
    <w:p w14:paraId="320FA36C" w14:textId="3BAE5E60" w:rsidR="007078DF" w:rsidRPr="007078DF" w:rsidRDefault="007078DF" w:rsidP="007078DF">
      <w:pPr>
        <w:numPr>
          <w:ilvl w:val="0"/>
          <w:numId w:val="2"/>
        </w:numPr>
      </w:pPr>
      <w:r w:rsidRPr="007078DF">
        <w:t xml:space="preserve">Медицинское обслуживание детей в </w:t>
      </w:r>
      <w:r w:rsidR="00695966">
        <w:t>ВПМГ</w:t>
      </w:r>
      <w:r w:rsidRPr="007078DF">
        <w:t xml:space="preserve"> осуществляется по договору с МУ ДГП № 1 </w:t>
      </w:r>
      <w:r w:rsidR="00695966">
        <w:t xml:space="preserve">г. Верхотурье с </w:t>
      </w:r>
      <w:r w:rsidR="00700595">
        <w:t>фельдшером</w:t>
      </w:r>
      <w:r w:rsidRPr="007078DF">
        <w:t>.</w:t>
      </w:r>
    </w:p>
    <w:p w14:paraId="1CFD2B8C" w14:textId="4944E269" w:rsidR="007078DF" w:rsidRPr="007078DF" w:rsidRDefault="007078DF" w:rsidP="007078DF">
      <w:pPr>
        <w:numPr>
          <w:ilvl w:val="0"/>
          <w:numId w:val="2"/>
        </w:numPr>
      </w:pPr>
      <w:r w:rsidRPr="007078DF">
        <w:t xml:space="preserve">В </w:t>
      </w:r>
      <w:r w:rsidR="00695966">
        <w:t>монастыре</w:t>
      </w:r>
      <w:r w:rsidRPr="007078DF">
        <w:t xml:space="preserve"> имеется медицинский кабинет.</w:t>
      </w:r>
    </w:p>
    <w:p w14:paraId="58F7B096" w14:textId="77777777" w:rsidR="00B05BCB" w:rsidRDefault="00B05BCB"/>
    <w:sectPr w:rsidR="00B0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44A"/>
    <w:multiLevelType w:val="multilevel"/>
    <w:tmpl w:val="D404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20CED"/>
    <w:multiLevelType w:val="multilevel"/>
    <w:tmpl w:val="426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20197">
    <w:abstractNumId w:val="0"/>
  </w:num>
  <w:num w:numId="2" w16cid:durableId="59181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F"/>
    <w:rsid w:val="00473AAD"/>
    <w:rsid w:val="00695966"/>
    <w:rsid w:val="00700595"/>
    <w:rsid w:val="007078DF"/>
    <w:rsid w:val="00850172"/>
    <w:rsid w:val="00B05BCB"/>
    <w:rsid w:val="00BB403B"/>
    <w:rsid w:val="00C173C9"/>
    <w:rsid w:val="00C267A0"/>
    <w:rsid w:val="00E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DC22"/>
  <w15:chartTrackingRefBased/>
  <w15:docId w15:val="{2B5E8E23-52AE-461F-B71A-FA6CA7C2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8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8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8DF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8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78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78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gymn.ru/wp-content/uploads/2022/10/organizaciya-pitaniya/%D0%A1%D0%BF%D0%B8%D1%81%D0%BE%D0%BA%20%D0%BF%D0%BE%D1%81%D1%82%D0%B0%D0%B2%D1%89%D0%B8%D0%BA%D0%BE%D0%B2.pdf" TargetMode="External"/><Relationship Id="rId5" Type="http://schemas.openxmlformats.org/officeDocument/2006/relationships/hyperlink" Target="http://simgymn.ru/wp-content/uploads/2022/10/organizaciya-pitaniya/%D0%9F%D0%B5%D1%80%D0%B5%D1%87%D0%BD%D0%B8%20%D1%8E%D1%80%D0%B8%D0%B4%D0%B8%D1%87%D0%B5%D1%81%D0%BA%D0%B8%D1%85%20%D0%BB%D0%B8%D1%86%20%D0%B8%20%D0%B8%D0%BD%D0%B4%D0%B8%D0%B2%D0%B8%D0%B4%D1%83%D0%B0%D0%BB%D1%8C%D0%BD%D1%8B%D1%85%20%D0%BF%D1%80%D0%B5%D0%B4%D0%BF%D1%80%D0%B8%D0%BD%D0%B8%D0%BC%D0%B0%D1%82%D0%B5%D0%BB%D0%B5%D0%B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4</cp:revision>
  <dcterms:created xsi:type="dcterms:W3CDTF">2026-02-14T04:37:00Z</dcterms:created>
  <dcterms:modified xsi:type="dcterms:W3CDTF">2026-02-26T03:10:00Z</dcterms:modified>
</cp:coreProperties>
</file>